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4E3ACEDA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2C78DBFF" w:rsidR="00B07F7D" w:rsidRPr="00B07F7D" w:rsidRDefault="000E742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Resource Improvement Project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2C78DBFF" w:rsidR="00B07F7D" w:rsidRPr="00B07F7D" w:rsidRDefault="000E7420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Resource Improvement Project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3C09F52D" w:rsidR="00B07F7D" w:rsidRPr="00B07F7D" w:rsidRDefault="000E7420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 Level Health contextualised </w:t>
                            </w:r>
                            <w:r w:rsidR="009A28D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learning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for</w:t>
                            </w:r>
                            <w:r w:rsidR="009A28D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1411F0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Lipids</w:t>
                            </w:r>
                            <w:r w:rsidR="009A28DF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: recall questions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35F1FA10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3C09F52D" w:rsidR="00B07F7D" w:rsidRPr="00B07F7D" w:rsidRDefault="000E7420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 Level Health contextualised </w:t>
                      </w:r>
                      <w:r w:rsidR="009A28D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learning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for</w:t>
                      </w:r>
                      <w:r w:rsidR="009A28D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1411F0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Lipids</w:t>
                      </w:r>
                      <w:r w:rsidR="009A28DF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: recall questions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35F1FA10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707FFE7D" w14:textId="33344CAA" w:rsidR="00F74835" w:rsidRDefault="008A3F79" w:rsidP="00F74835">
      <w:pPr>
        <w:pStyle w:val="Heading1"/>
      </w:pPr>
      <w:r>
        <w:lastRenderedPageBreak/>
        <w:t xml:space="preserve">Factual </w:t>
      </w:r>
      <w:r w:rsidR="00BD7D83">
        <w:t>r</w:t>
      </w:r>
      <w:r>
        <w:t xml:space="preserve">ecall </w:t>
      </w:r>
      <w:r w:rsidR="00796173">
        <w:t xml:space="preserve">– </w:t>
      </w:r>
      <w:r>
        <w:t>Lipids</w:t>
      </w:r>
    </w:p>
    <w:p w14:paraId="08AA9199" w14:textId="35B96749" w:rsidR="00F74835" w:rsidRDefault="00F74835" w:rsidP="00F74835"/>
    <w:p w14:paraId="4E694D5B" w14:textId="40060440" w:rsidR="00F74835" w:rsidRDefault="008A3F79" w:rsidP="008A3F79">
      <w:r>
        <w:t xml:space="preserve">1. </w:t>
      </w:r>
      <w:r w:rsidR="00796173">
        <w:t xml:space="preserve">Which </w:t>
      </w:r>
      <w:r>
        <w:t>three</w:t>
      </w:r>
      <w:r w:rsidR="00796173">
        <w:t xml:space="preserve"> elements are all </w:t>
      </w:r>
      <w:r>
        <w:t>lipids</w:t>
      </w:r>
      <w:r w:rsidR="00796173">
        <w:t xml:space="preserve"> made of?</w:t>
      </w:r>
    </w:p>
    <w:p w14:paraId="17C67C25" w14:textId="77777777" w:rsidR="008A3F79" w:rsidRDefault="008A3F79" w:rsidP="008A3F79"/>
    <w:p w14:paraId="61F5ED23" w14:textId="714995CE" w:rsidR="00796173" w:rsidRDefault="00796173" w:rsidP="00796173">
      <w:r>
        <w:t xml:space="preserve">a) </w:t>
      </w:r>
      <w:r w:rsidR="00BD7D83">
        <w:t>c</w:t>
      </w:r>
      <w:r>
        <w:t xml:space="preserve">arbon, </w:t>
      </w:r>
      <w:r w:rsidR="00BD7D83">
        <w:t>h</w:t>
      </w:r>
      <w:r>
        <w:t>ydrogen</w:t>
      </w:r>
      <w:r w:rsidR="00BD7D83">
        <w:t xml:space="preserve"> and</w:t>
      </w:r>
      <w:r>
        <w:t xml:space="preserve"> </w:t>
      </w:r>
      <w:r w:rsidR="00BD7D83">
        <w:t>o</w:t>
      </w:r>
      <w:r>
        <w:t>xygen</w:t>
      </w:r>
    </w:p>
    <w:p w14:paraId="5EE438C7" w14:textId="2F04E717" w:rsidR="00796173" w:rsidRDefault="00796173" w:rsidP="00796173">
      <w:r>
        <w:t xml:space="preserve">b) </w:t>
      </w:r>
      <w:r w:rsidR="00BD7D83">
        <w:t>c</w:t>
      </w:r>
      <w:r>
        <w:t>arbon</w:t>
      </w:r>
      <w:r w:rsidR="00BD7D83">
        <w:t>,</w:t>
      </w:r>
      <w:r>
        <w:t xml:space="preserve"> </w:t>
      </w:r>
      <w:r w:rsidR="00BD7D83">
        <w:t>o</w:t>
      </w:r>
      <w:r>
        <w:t>xygen</w:t>
      </w:r>
      <w:r w:rsidR="00BD7D83">
        <w:t xml:space="preserve"> and</w:t>
      </w:r>
      <w:r>
        <w:t xml:space="preserve"> </w:t>
      </w:r>
      <w:r w:rsidR="00BD7D83">
        <w:t>p</w:t>
      </w:r>
      <w:r w:rsidR="008A3F79">
        <w:t>hosphorus</w:t>
      </w:r>
    </w:p>
    <w:p w14:paraId="177B3567" w14:textId="6A221C85" w:rsidR="00796173" w:rsidRDefault="00796173" w:rsidP="00796173">
      <w:r>
        <w:t xml:space="preserve">c) </w:t>
      </w:r>
      <w:r w:rsidR="00BD7D83">
        <w:t>c</w:t>
      </w:r>
      <w:r>
        <w:t>arbo</w:t>
      </w:r>
      <w:r w:rsidR="008A3F79">
        <w:t>n</w:t>
      </w:r>
      <w:r>
        <w:t xml:space="preserve">, </w:t>
      </w:r>
      <w:r w:rsidR="00BD7D83">
        <w:t>h</w:t>
      </w:r>
      <w:r>
        <w:t>ydrogen</w:t>
      </w:r>
      <w:r w:rsidR="00BD7D83">
        <w:t xml:space="preserve"> and</w:t>
      </w:r>
      <w:r w:rsidR="008A3F79">
        <w:t xml:space="preserve"> </w:t>
      </w:r>
      <w:r w:rsidR="00BD7D83">
        <w:t>p</w:t>
      </w:r>
      <w:r w:rsidR="008A3F79">
        <w:t>hosphorus</w:t>
      </w:r>
    </w:p>
    <w:p w14:paraId="679DF7C6" w14:textId="39ACF8E0" w:rsidR="00796173" w:rsidRDefault="00796173" w:rsidP="00796173">
      <w:r>
        <w:t xml:space="preserve">d) </w:t>
      </w:r>
      <w:r w:rsidR="00BD7D83">
        <w:t>c</w:t>
      </w:r>
      <w:r>
        <w:t xml:space="preserve">arbon, </w:t>
      </w:r>
      <w:r w:rsidR="00BD7D83">
        <w:t>n</w:t>
      </w:r>
      <w:r>
        <w:t>itrogen</w:t>
      </w:r>
      <w:r w:rsidR="00BD7D83">
        <w:t xml:space="preserve"> and</w:t>
      </w:r>
      <w:r>
        <w:t xml:space="preserve"> </w:t>
      </w:r>
      <w:r w:rsidR="00BD7D83">
        <w:t>o</w:t>
      </w:r>
      <w:r w:rsidR="008A3F79">
        <w:t>xygen</w:t>
      </w:r>
    </w:p>
    <w:p w14:paraId="22B2A9D1" w14:textId="3B298168" w:rsidR="00796173" w:rsidRDefault="00796173" w:rsidP="00796173"/>
    <w:p w14:paraId="16D4BBAA" w14:textId="4EED0515" w:rsidR="00490F24" w:rsidRDefault="008A3F79" w:rsidP="00DA189D">
      <w:r>
        <w:t xml:space="preserve">2. True or </w:t>
      </w:r>
      <w:r w:rsidR="00BD7D83">
        <w:t>f</w:t>
      </w:r>
      <w:r>
        <w:t>alse (If a sentence is false, correct it</w:t>
      </w:r>
      <w:r w:rsidR="00BD7D83">
        <w:t>.</w:t>
      </w:r>
      <w:r>
        <w:t>)</w:t>
      </w:r>
    </w:p>
    <w:p w14:paraId="1C0CD13C" w14:textId="77777777" w:rsidR="008A3F79" w:rsidRDefault="008A3F79" w:rsidP="00DA189D"/>
    <w:p w14:paraId="7B2E440E" w14:textId="4968D476" w:rsidR="008A3F79" w:rsidRDefault="008A3F79" w:rsidP="00DA189D">
      <w:r>
        <w:t>a) Triglycerides are lipids found in our cell membranes</w:t>
      </w:r>
      <w:r w:rsidR="00BD7D83">
        <w:t>.</w:t>
      </w:r>
    </w:p>
    <w:p w14:paraId="3EF68F00" w14:textId="3BD48C0E" w:rsidR="008A3F79" w:rsidRDefault="008A3F79" w:rsidP="00DA189D">
      <w:r>
        <w:t xml:space="preserve">b) </w:t>
      </w:r>
      <w:r w:rsidR="00BD7D83">
        <w:t>Both t</w:t>
      </w:r>
      <w:r>
        <w:t xml:space="preserve">riglycerides and </w:t>
      </w:r>
      <w:r w:rsidR="00BD7D83">
        <w:t>p</w:t>
      </w:r>
      <w:r>
        <w:t>hospholipids contain a glycerol backbone</w:t>
      </w:r>
      <w:r w:rsidR="00BD7D83">
        <w:t>.</w:t>
      </w:r>
    </w:p>
    <w:p w14:paraId="4E75C251" w14:textId="47D067E5" w:rsidR="008A3F79" w:rsidRDefault="008A3F79" w:rsidP="00DA189D">
      <w:r>
        <w:t>c) Eating less saturated fat is thought to be better for heart health</w:t>
      </w:r>
      <w:r w:rsidR="00BD7D83">
        <w:t>.</w:t>
      </w:r>
    </w:p>
    <w:p w14:paraId="7F305815" w14:textId="384AFE16" w:rsidR="008A3F79" w:rsidRDefault="008A3F79" w:rsidP="00DA189D">
      <w:r>
        <w:t>d) All triglycerides have three fatty acid groups</w:t>
      </w:r>
      <w:r w:rsidR="00BD7D83">
        <w:t>.</w:t>
      </w:r>
    </w:p>
    <w:p w14:paraId="62A29C31" w14:textId="4A79BA34" w:rsidR="008A3F79" w:rsidRDefault="008A3F79" w:rsidP="00DA189D">
      <w:r>
        <w:t>e) All phospholipids have three fatty acid groups and a phosphate group</w:t>
      </w:r>
      <w:r w:rsidR="00BD7D83">
        <w:t>.</w:t>
      </w:r>
    </w:p>
    <w:p w14:paraId="01685ABB" w14:textId="4930695F" w:rsidR="008A3F79" w:rsidRDefault="008A3F79" w:rsidP="00DA189D">
      <w:r>
        <w:t>f) In triglycerides, the fatty acid groups are joined to the glycerol backbone with a peptide bond</w:t>
      </w:r>
      <w:r w:rsidR="00BD7D83">
        <w:t>.</w:t>
      </w:r>
    </w:p>
    <w:p w14:paraId="0442F820" w14:textId="1835A93C" w:rsidR="008A3F79" w:rsidRDefault="008A3F79" w:rsidP="00DA189D"/>
    <w:p w14:paraId="0790F775" w14:textId="77777777" w:rsidR="001724F5" w:rsidRDefault="001724F5" w:rsidP="00DA189D"/>
    <w:p w14:paraId="31A4124A" w14:textId="77777777" w:rsidR="001724F5" w:rsidRDefault="001724F5" w:rsidP="00DA189D"/>
    <w:p w14:paraId="5DAA32D2" w14:textId="1C0AF829" w:rsidR="008A3F79" w:rsidRDefault="008A3F79" w:rsidP="00DA189D">
      <w:r>
        <w:t>3. Look at the diagrams below</w:t>
      </w:r>
      <w:r w:rsidR="00341837">
        <w:t>.</w:t>
      </w:r>
    </w:p>
    <w:p w14:paraId="1826E368" w14:textId="597929FE" w:rsidR="00A3282C" w:rsidRDefault="001724F5" w:rsidP="00DA189D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6A4D33" wp14:editId="40BD5124">
                <wp:simplePos x="0" y="0"/>
                <wp:positionH relativeFrom="column">
                  <wp:posOffset>5080000</wp:posOffset>
                </wp:positionH>
                <wp:positionV relativeFrom="paragraph">
                  <wp:posOffset>1002030</wp:posOffset>
                </wp:positionV>
                <wp:extent cx="273050" cy="298450"/>
                <wp:effectExtent l="0" t="0" r="12700" b="254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1BAEEC" w14:textId="5C58B29F" w:rsidR="001724F5" w:rsidRPr="001724F5" w:rsidRDefault="001724F5" w:rsidP="001724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36A4D33" id="Text Box 20" o:spid="_x0000_s1030" type="#_x0000_t202" style="position:absolute;margin-left:400pt;margin-top:78.9pt;width:21.5pt;height:2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" fillcolor="white [3201]" strokeweight=".5pt">
                <v:textbox>
                  <w:txbxContent>
                    <w:p w14:paraId="401BAEEC" w14:textId="5C58B29F" w:rsidR="001724F5" w:rsidRPr="001724F5" w:rsidRDefault="001724F5" w:rsidP="001724F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9F83BA" wp14:editId="0ABEC8F7">
                <wp:simplePos x="0" y="0"/>
                <wp:positionH relativeFrom="column">
                  <wp:posOffset>1930400</wp:posOffset>
                </wp:positionH>
                <wp:positionV relativeFrom="paragraph">
                  <wp:posOffset>1052830</wp:posOffset>
                </wp:positionV>
                <wp:extent cx="273050" cy="298450"/>
                <wp:effectExtent l="0" t="0" r="12700" b="2540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518A84" w14:textId="03C82A89" w:rsidR="001724F5" w:rsidRPr="001724F5" w:rsidRDefault="001724F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724F5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199F83BA" id="Text Box 17" o:spid="_x0000_s1031" type="#_x0000_t202" style="position:absolute;margin-left:152pt;margin-top:82.9pt;width:21.5pt;height:23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" fillcolor="white [3201]" strokeweight=".5pt">
                <v:textbox>
                  <w:txbxContent>
                    <w:p w14:paraId="6D518A84" w14:textId="03C82A89" w:rsidR="001724F5" w:rsidRPr="001724F5" w:rsidRDefault="001724F5">
                      <w:pPr>
                        <w:rPr>
                          <w:b/>
                          <w:bCs/>
                        </w:rPr>
                      </w:pPr>
                      <w:r w:rsidRPr="001724F5">
                        <w:rPr>
                          <w:b/>
                          <w:bCs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A3282C">
        <w:rPr>
          <w:noProof/>
        </w:rPr>
        <w:drawing>
          <wp:inline distT="0" distB="0" distL="0" distR="0" wp14:anchorId="7C447DF2" wp14:editId="6AA09A88">
            <wp:extent cx="2165350" cy="730250"/>
            <wp:effectExtent l="0" t="0" r="6350" b="0"/>
            <wp:docPr id="7" name="Picture 7" descr="Calend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alendar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312" b="53153"/>
                    <a:stretch/>
                  </pic:blipFill>
                  <pic:spPr bwMode="auto">
                    <a:xfrm>
                      <a:off x="0" y="0"/>
                      <a:ext cx="21653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3282C">
        <w:t xml:space="preserve">                           </w:t>
      </w:r>
      <w:r w:rsidR="00A3282C">
        <w:rPr>
          <w:noProof/>
        </w:rPr>
        <w:drawing>
          <wp:inline distT="0" distB="0" distL="0" distR="0" wp14:anchorId="44497696" wp14:editId="436D65D8">
            <wp:extent cx="1644650" cy="1259185"/>
            <wp:effectExtent l="0" t="0" r="0" b="0"/>
            <wp:docPr id="9" name="Picture 9" descr="Triacylglycerol - an overview | ScienceDirect Top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riacylglycerol - an overview | ScienceDirect Topic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183" cy="126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282C">
        <w:t xml:space="preserve">  </w:t>
      </w:r>
    </w:p>
    <w:p w14:paraId="30F92E26" w14:textId="383F6CAA" w:rsidR="00A3282C" w:rsidRDefault="00A3282C" w:rsidP="00DA189D"/>
    <w:p w14:paraId="423BCC86" w14:textId="21B20A82" w:rsidR="008A3F79" w:rsidRDefault="001724F5" w:rsidP="00DA189D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F648C8" wp14:editId="6C9E98A7">
                <wp:simplePos x="0" y="0"/>
                <wp:positionH relativeFrom="column">
                  <wp:posOffset>5067300</wp:posOffset>
                </wp:positionH>
                <wp:positionV relativeFrom="paragraph">
                  <wp:posOffset>1276350</wp:posOffset>
                </wp:positionV>
                <wp:extent cx="273050" cy="298450"/>
                <wp:effectExtent l="0" t="0" r="12700" b="254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F9E936" w14:textId="46471A43" w:rsidR="001724F5" w:rsidRPr="001724F5" w:rsidRDefault="001724F5" w:rsidP="001724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49F648C8" id="Text Box 18" o:spid="_x0000_s1032" type="#_x0000_t202" style="position:absolute;margin-left:399pt;margin-top:100.5pt;width:21.5pt;height:23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" fillcolor="white [3201]" strokeweight=".5pt">
                <v:textbox>
                  <w:txbxContent>
                    <w:p w14:paraId="33F9E936" w14:textId="46471A43" w:rsidR="001724F5" w:rsidRPr="001724F5" w:rsidRDefault="001724F5" w:rsidP="001724F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6513A2" wp14:editId="292CE980">
                <wp:simplePos x="0" y="0"/>
                <wp:positionH relativeFrom="column">
                  <wp:posOffset>1955800</wp:posOffset>
                </wp:positionH>
                <wp:positionV relativeFrom="paragraph">
                  <wp:posOffset>1327150</wp:posOffset>
                </wp:positionV>
                <wp:extent cx="273050" cy="298450"/>
                <wp:effectExtent l="0" t="0" r="12700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DF95E2" w14:textId="2BFAE4A0" w:rsidR="001724F5" w:rsidRPr="001724F5" w:rsidRDefault="001724F5" w:rsidP="001724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96513A2" id="Text Box 19" o:spid="_x0000_s1033" type="#_x0000_t202" style="position:absolute;margin-left:154pt;margin-top:104.5pt;width:21.5pt;height:2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" fillcolor="white [3201]" strokeweight=".5pt">
                <v:textbox>
                  <w:txbxContent>
                    <w:p w14:paraId="78DF95E2" w14:textId="2BFAE4A0" w:rsidR="001724F5" w:rsidRPr="001724F5" w:rsidRDefault="001724F5" w:rsidP="001724F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A3282C" w:rsidRPr="00A3282C">
        <w:rPr>
          <w:noProof/>
        </w:rPr>
        <w:drawing>
          <wp:inline distT="0" distB="0" distL="0" distR="0" wp14:anchorId="6B690F72" wp14:editId="1B084BCD">
            <wp:extent cx="2133600" cy="1412917"/>
            <wp:effectExtent l="0" t="0" r="0" b="0"/>
            <wp:docPr id="10" name="Picture 10" descr="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Box and whisker char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46288" cy="1421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282C">
        <w:t xml:space="preserve">     </w:t>
      </w:r>
      <w:r w:rsidR="00A3282C">
        <w:rPr>
          <w:noProof/>
        </w:rPr>
        <w:drawing>
          <wp:inline distT="0" distB="0" distL="0" distR="0" wp14:anchorId="0AF6CCBF" wp14:editId="3C6ACDF5">
            <wp:extent cx="2470150" cy="876204"/>
            <wp:effectExtent l="0" t="0" r="6350" b="635"/>
            <wp:docPr id="8" name="Picture 8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63" t="24918" r="5360" b="13442"/>
                    <a:stretch/>
                  </pic:blipFill>
                  <pic:spPr bwMode="auto">
                    <a:xfrm>
                      <a:off x="0" y="0"/>
                      <a:ext cx="2475659" cy="878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7B9E7F" w14:textId="014D6A7C" w:rsidR="00A3282C" w:rsidRDefault="00A3282C" w:rsidP="00DA189D"/>
    <w:p w14:paraId="7724DE8E" w14:textId="5C7AE492" w:rsidR="00A3282C" w:rsidRDefault="00A3282C" w:rsidP="00DA189D"/>
    <w:p w14:paraId="719F9FF6" w14:textId="0F1121C1" w:rsidR="00A3282C" w:rsidRDefault="00A3282C" w:rsidP="00DA189D">
      <w:r>
        <w:rPr>
          <w:noProof/>
        </w:rPr>
        <w:drawing>
          <wp:inline distT="0" distB="0" distL="0" distR="0" wp14:anchorId="1B5CF259" wp14:editId="41B18740">
            <wp:extent cx="2687054" cy="958850"/>
            <wp:effectExtent l="0" t="0" r="0" b="0"/>
            <wp:docPr id="11" name="Picture 1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479"/>
                    <a:stretch/>
                  </pic:blipFill>
                  <pic:spPr bwMode="auto">
                    <a:xfrm>
                      <a:off x="0" y="0"/>
                      <a:ext cx="2701672" cy="964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92E6A5" w14:textId="4649EBD4" w:rsidR="008A3F79" w:rsidRDefault="001724F5" w:rsidP="00DA189D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F4A76D" wp14:editId="322753E2">
                <wp:simplePos x="0" y="0"/>
                <wp:positionH relativeFrom="column">
                  <wp:posOffset>1993900</wp:posOffset>
                </wp:positionH>
                <wp:positionV relativeFrom="paragraph">
                  <wp:posOffset>129540</wp:posOffset>
                </wp:positionV>
                <wp:extent cx="273050" cy="298450"/>
                <wp:effectExtent l="0" t="0" r="12700" b="254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" cy="29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B4E60E" w14:textId="7C2A7EEE" w:rsidR="001724F5" w:rsidRPr="001724F5" w:rsidRDefault="001724F5" w:rsidP="001724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AF4A76D" id="Text Box 21" o:spid="_x0000_s1034" type="#_x0000_t202" style="position:absolute;margin-left:157pt;margin-top:10.2pt;width:21.5pt;height:2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" fillcolor="white [3201]" strokeweight=".5pt">
                <v:textbox>
                  <w:txbxContent>
                    <w:p w14:paraId="57B4E60E" w14:textId="7C2A7EEE" w:rsidR="001724F5" w:rsidRPr="001724F5" w:rsidRDefault="001724F5" w:rsidP="001724F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14:paraId="16F310E7" w14:textId="1CE8EC40" w:rsidR="008A3F79" w:rsidRDefault="008A3F79" w:rsidP="00DA189D"/>
    <w:p w14:paraId="2EBC0AA0" w14:textId="7EF05884" w:rsidR="001724F5" w:rsidRDefault="001724F5" w:rsidP="00DA189D"/>
    <w:p w14:paraId="6580A93A" w14:textId="13E8F7DB" w:rsidR="001724F5" w:rsidRDefault="001724F5" w:rsidP="00DA189D"/>
    <w:p w14:paraId="6B79419B" w14:textId="5BBF49A8" w:rsidR="001724F5" w:rsidRDefault="001724F5" w:rsidP="001724F5">
      <w:pPr>
        <w:pStyle w:val="ListParagraph"/>
        <w:numPr>
          <w:ilvl w:val="0"/>
          <w:numId w:val="7"/>
        </w:numPr>
      </w:pPr>
      <w:r>
        <w:lastRenderedPageBreak/>
        <w:t>Which diagram(s) show</w:t>
      </w:r>
      <w:r w:rsidR="00341837">
        <w:t>s (show)</w:t>
      </w:r>
      <w:r>
        <w:t xml:space="preserve"> an unsaturated fatty acid?</w:t>
      </w:r>
    </w:p>
    <w:p w14:paraId="4A7761EA" w14:textId="020CFD29" w:rsidR="001724F5" w:rsidRDefault="001724F5" w:rsidP="001724F5">
      <w:pPr>
        <w:pStyle w:val="ListParagraph"/>
        <w:numPr>
          <w:ilvl w:val="0"/>
          <w:numId w:val="7"/>
        </w:numPr>
      </w:pPr>
      <w:r>
        <w:t>Which diagram(s) show</w:t>
      </w:r>
      <w:r w:rsidR="00341837">
        <w:t>s (show)</w:t>
      </w:r>
      <w:r>
        <w:t xml:space="preserve"> a triglyceride?</w:t>
      </w:r>
    </w:p>
    <w:p w14:paraId="763A9382" w14:textId="699A0D38" w:rsidR="001724F5" w:rsidRDefault="001724F5" w:rsidP="001724F5">
      <w:pPr>
        <w:pStyle w:val="ListParagraph"/>
        <w:numPr>
          <w:ilvl w:val="0"/>
          <w:numId w:val="7"/>
        </w:numPr>
      </w:pPr>
      <w:r>
        <w:t>Which diagram(s) show</w:t>
      </w:r>
      <w:r w:rsidR="00341837">
        <w:t>s (show)</w:t>
      </w:r>
      <w:r>
        <w:t xml:space="preserve"> a phospholipid?</w:t>
      </w:r>
    </w:p>
    <w:p w14:paraId="216EF22E" w14:textId="3E54D676" w:rsidR="001724F5" w:rsidRDefault="001724F5" w:rsidP="001724F5">
      <w:pPr>
        <w:pStyle w:val="ListParagraph"/>
        <w:numPr>
          <w:ilvl w:val="0"/>
          <w:numId w:val="7"/>
        </w:numPr>
      </w:pPr>
      <w:r>
        <w:t>Which diagram(s) show</w:t>
      </w:r>
      <w:r w:rsidR="00341837">
        <w:t>s (show)</w:t>
      </w:r>
      <w:r>
        <w:t xml:space="preserve"> a saturated fatty acid?</w:t>
      </w:r>
    </w:p>
    <w:p w14:paraId="689DF580" w14:textId="0EE019AD" w:rsidR="008A3F79" w:rsidRDefault="008A3F79" w:rsidP="00DA189D"/>
    <w:p w14:paraId="4645C416" w14:textId="7D804958" w:rsidR="008A3F79" w:rsidRDefault="008A3F79" w:rsidP="00DA189D"/>
    <w:p w14:paraId="3D8AAE81" w14:textId="0C555652" w:rsidR="008A3F79" w:rsidRDefault="008A3F79" w:rsidP="00DA189D"/>
    <w:p w14:paraId="40DD37E5" w14:textId="01B61733" w:rsidR="008A3F79" w:rsidRDefault="008A3F79" w:rsidP="00DA189D"/>
    <w:p w14:paraId="41A4AC2F" w14:textId="656E6ACE" w:rsidR="008A3F79" w:rsidRDefault="008A3F79" w:rsidP="00DA189D"/>
    <w:p w14:paraId="576199C7" w14:textId="5655536A" w:rsidR="00490F24" w:rsidRDefault="00490F24" w:rsidP="00DA189D"/>
    <w:p w14:paraId="226DE778" w14:textId="6D55B7E3" w:rsidR="00490F24" w:rsidRDefault="00490F24" w:rsidP="00DA189D"/>
    <w:p w14:paraId="0C7C82BE" w14:textId="1FB06F7E" w:rsidR="00490F24" w:rsidRDefault="00490F24" w:rsidP="00DA189D"/>
    <w:p w14:paraId="4EB1FEA7" w14:textId="1D832A41" w:rsidR="00490F24" w:rsidRDefault="00490F24" w:rsidP="00DA189D"/>
    <w:p w14:paraId="4BF8D46F" w14:textId="23FA717B" w:rsidR="00490F24" w:rsidRDefault="00490F24" w:rsidP="00DA189D"/>
    <w:p w14:paraId="59E03647" w14:textId="098F1D49" w:rsidR="00490F24" w:rsidRDefault="00490F24" w:rsidP="00DA189D"/>
    <w:p w14:paraId="526324AD" w14:textId="4082F2AA" w:rsidR="00490F24" w:rsidRDefault="00490F24" w:rsidP="00DA189D"/>
    <w:p w14:paraId="7AA43A39" w14:textId="095A8E14" w:rsidR="00490F24" w:rsidRDefault="00490F24" w:rsidP="00DA189D"/>
    <w:p w14:paraId="720941FF" w14:textId="6835BE55" w:rsidR="00490F24" w:rsidRDefault="00490F24" w:rsidP="00DA189D"/>
    <w:p w14:paraId="70D3B5E4" w14:textId="04F5E511" w:rsidR="00490F24" w:rsidRDefault="00490F24" w:rsidP="00DA189D"/>
    <w:p w14:paraId="68616CC1" w14:textId="7C960F10" w:rsidR="00490F24" w:rsidRDefault="00490F24" w:rsidP="00DA189D"/>
    <w:p w14:paraId="23CCC8AF" w14:textId="023B9C66" w:rsidR="00490F24" w:rsidRDefault="00490F24" w:rsidP="00DA189D"/>
    <w:p w14:paraId="43EB98B8" w14:textId="404EB65E" w:rsidR="00490F24" w:rsidRDefault="00490F24" w:rsidP="00DA189D"/>
    <w:p w14:paraId="26B717BB" w14:textId="591623C5" w:rsidR="00490F24" w:rsidRDefault="00490F24" w:rsidP="00DA189D"/>
    <w:p w14:paraId="4167174E" w14:textId="2AF5E3E7" w:rsidR="00490F24" w:rsidRDefault="00490F24" w:rsidP="00DA189D"/>
    <w:p w14:paraId="3634E338" w14:textId="25FDAE11" w:rsidR="00490F24" w:rsidRDefault="00490F24" w:rsidP="00DA189D"/>
    <w:p w14:paraId="100B8A09" w14:textId="25BB362A" w:rsidR="00490F24" w:rsidRDefault="00490F24" w:rsidP="00DA189D"/>
    <w:p w14:paraId="1A19BA42" w14:textId="680B3703" w:rsidR="00490F24" w:rsidRDefault="00490F24" w:rsidP="00DA189D"/>
    <w:p w14:paraId="114A6168" w14:textId="6D879B29" w:rsidR="00490F24" w:rsidRDefault="00490F24" w:rsidP="00DA189D"/>
    <w:p w14:paraId="06585F92" w14:textId="07571845" w:rsidR="00490F24" w:rsidRDefault="00490F24" w:rsidP="00DA189D"/>
    <w:p w14:paraId="334AB355" w14:textId="53CE9A6C" w:rsidR="00490F24" w:rsidRDefault="00490F24" w:rsidP="00DA189D"/>
    <w:p w14:paraId="3806F335" w14:textId="7DAD0726" w:rsidR="00490F24" w:rsidRDefault="00490F24" w:rsidP="00DA189D"/>
    <w:p w14:paraId="71F84745" w14:textId="5CD315AE" w:rsidR="00490F24" w:rsidRDefault="00490F24" w:rsidP="00DA189D"/>
    <w:p w14:paraId="28F3988B" w14:textId="242FC84A" w:rsidR="00490F24" w:rsidRDefault="00490F24" w:rsidP="00DA189D"/>
    <w:p w14:paraId="582396C6" w14:textId="685C063D" w:rsidR="00490F24" w:rsidRDefault="00490F24" w:rsidP="00DA189D"/>
    <w:p w14:paraId="2D6849F9" w14:textId="14EA99F2" w:rsidR="00490F24" w:rsidRDefault="00490F24" w:rsidP="00DA189D"/>
    <w:p w14:paraId="07208D25" w14:textId="06D368B6" w:rsidR="00490F24" w:rsidRDefault="00490F24" w:rsidP="00DA189D"/>
    <w:p w14:paraId="7764BE4B" w14:textId="6EE53B94" w:rsidR="00490F24" w:rsidRDefault="00490F24" w:rsidP="00DA189D"/>
    <w:p w14:paraId="6B2B922D" w14:textId="0193BA78" w:rsidR="00490F24" w:rsidRDefault="00490F24" w:rsidP="00DA189D"/>
    <w:p w14:paraId="1B653349" w14:textId="146D3903" w:rsidR="00490F24" w:rsidRDefault="00490F24" w:rsidP="00DA189D"/>
    <w:p w14:paraId="3D30DDA0" w14:textId="16B327CB" w:rsidR="00490F24" w:rsidRDefault="00490F24" w:rsidP="00DA189D"/>
    <w:p w14:paraId="720A5EAD" w14:textId="12DEFB13" w:rsidR="00490F24" w:rsidRDefault="00490F24" w:rsidP="00DA189D"/>
    <w:p w14:paraId="3CEEEF33" w14:textId="77777777" w:rsidR="006D3EEF" w:rsidRDefault="006D3EEF" w:rsidP="00DA189D"/>
    <w:p w14:paraId="092B2D65" w14:textId="77777777" w:rsidR="006D3EEF" w:rsidRDefault="006D3EEF" w:rsidP="00DA189D"/>
    <w:p w14:paraId="3E5DBBE9" w14:textId="77777777" w:rsidR="006D3EEF" w:rsidRDefault="006D3EEF" w:rsidP="00DA189D"/>
    <w:p w14:paraId="42A5A8CE" w14:textId="77777777" w:rsidR="006D3EEF" w:rsidRDefault="006D3EEF" w:rsidP="00DA189D"/>
    <w:p w14:paraId="6FE784B9" w14:textId="77777777" w:rsidR="006D3EEF" w:rsidRDefault="006D3EEF" w:rsidP="00DA189D"/>
    <w:p w14:paraId="4A6D1D52" w14:textId="77777777" w:rsidR="006D3EEF" w:rsidRDefault="006D3EEF" w:rsidP="00DA189D"/>
    <w:p w14:paraId="50D23F8C" w14:textId="77777777" w:rsidR="006D3EEF" w:rsidRDefault="006D3EEF" w:rsidP="00DA189D"/>
    <w:p w14:paraId="29A2C9A9" w14:textId="77777777" w:rsidR="006D3EEF" w:rsidRDefault="006D3EEF" w:rsidP="00DA189D"/>
    <w:p w14:paraId="74958A7B" w14:textId="77777777" w:rsidR="006D3EEF" w:rsidRDefault="006D3EEF" w:rsidP="00DA189D"/>
    <w:p w14:paraId="0F52D4DB" w14:textId="5667740A" w:rsidR="00490F24" w:rsidRPr="006D3EEF" w:rsidRDefault="00490F24" w:rsidP="00DA189D">
      <w:pPr>
        <w:rPr>
          <w:b/>
          <w:bCs/>
          <w:u w:val="single"/>
        </w:rPr>
      </w:pPr>
      <w:r w:rsidRPr="006D3EEF">
        <w:rPr>
          <w:b/>
          <w:bCs/>
          <w:u w:val="single"/>
        </w:rPr>
        <w:lastRenderedPageBreak/>
        <w:t>Mark</w:t>
      </w:r>
      <w:r w:rsidR="00156CED">
        <w:rPr>
          <w:b/>
          <w:bCs/>
          <w:u w:val="single"/>
        </w:rPr>
        <w:t xml:space="preserve"> </w:t>
      </w:r>
      <w:r w:rsidRPr="006D3EEF">
        <w:rPr>
          <w:b/>
          <w:bCs/>
          <w:u w:val="single"/>
        </w:rPr>
        <w:t>scheme</w:t>
      </w:r>
    </w:p>
    <w:p w14:paraId="67074DC9" w14:textId="77777777" w:rsidR="00490F24" w:rsidRPr="00490F24" w:rsidRDefault="00490F24" w:rsidP="00DA189D"/>
    <w:p w14:paraId="679ABB81" w14:textId="4758BB9A" w:rsidR="00490F24" w:rsidRPr="00490F24" w:rsidRDefault="00490F24" w:rsidP="00DA189D">
      <w:r w:rsidRPr="00490F24">
        <w:t>1.</w:t>
      </w:r>
      <w:r>
        <w:t xml:space="preserve"> </w:t>
      </w:r>
      <w:r w:rsidR="00341837">
        <w:t>(a)</w:t>
      </w:r>
    </w:p>
    <w:p w14:paraId="55141F5C" w14:textId="77777777" w:rsidR="006D3EEF" w:rsidRDefault="006D3EEF" w:rsidP="00DA189D"/>
    <w:p w14:paraId="1A03EBDD" w14:textId="3221D525" w:rsidR="00490F24" w:rsidRDefault="006D3EEF" w:rsidP="00156CED">
      <w:pPr>
        <w:tabs>
          <w:tab w:val="left" w:pos="426"/>
        </w:tabs>
      </w:pPr>
      <w:r>
        <w:t>2a.</w:t>
      </w:r>
      <w:r w:rsidR="00156CED">
        <w:tab/>
      </w:r>
      <w:r>
        <w:t>False</w:t>
      </w:r>
    </w:p>
    <w:p w14:paraId="3242EFE4" w14:textId="56FAC0E2" w:rsidR="006D3EEF" w:rsidRDefault="006D3EEF" w:rsidP="00B055B8">
      <w:pPr>
        <w:tabs>
          <w:tab w:val="left" w:pos="426"/>
        </w:tabs>
      </w:pPr>
      <w:r>
        <w:t>2b.</w:t>
      </w:r>
      <w:r w:rsidR="00156CED">
        <w:tab/>
      </w:r>
      <w:r>
        <w:t>True</w:t>
      </w:r>
    </w:p>
    <w:p w14:paraId="269639BD" w14:textId="6CC69323" w:rsidR="006D3EEF" w:rsidRDefault="006D3EEF" w:rsidP="00B055B8">
      <w:pPr>
        <w:tabs>
          <w:tab w:val="left" w:pos="426"/>
        </w:tabs>
      </w:pPr>
      <w:r>
        <w:t>2c.</w:t>
      </w:r>
      <w:r w:rsidR="00156CED">
        <w:tab/>
      </w:r>
      <w:r>
        <w:t>True</w:t>
      </w:r>
    </w:p>
    <w:p w14:paraId="67C89D4F" w14:textId="19079B48" w:rsidR="006D3EEF" w:rsidRDefault="006D3EEF" w:rsidP="00B055B8">
      <w:pPr>
        <w:tabs>
          <w:tab w:val="left" w:pos="426"/>
        </w:tabs>
      </w:pPr>
      <w:r>
        <w:t>2d.</w:t>
      </w:r>
      <w:r w:rsidR="00156CED">
        <w:tab/>
      </w:r>
      <w:r>
        <w:t>True</w:t>
      </w:r>
    </w:p>
    <w:p w14:paraId="582747DD" w14:textId="53DCCC7B" w:rsidR="006D3EEF" w:rsidRDefault="006D3EEF" w:rsidP="00B055B8">
      <w:pPr>
        <w:tabs>
          <w:tab w:val="left" w:pos="426"/>
        </w:tabs>
      </w:pPr>
      <w:r>
        <w:t>2e.</w:t>
      </w:r>
      <w:r w:rsidR="00156CED">
        <w:tab/>
      </w:r>
      <w:r>
        <w:t>False</w:t>
      </w:r>
    </w:p>
    <w:p w14:paraId="04EE9461" w14:textId="2B95FE4A" w:rsidR="006D3EEF" w:rsidRDefault="006D3EEF" w:rsidP="00B055B8">
      <w:pPr>
        <w:tabs>
          <w:tab w:val="left" w:pos="426"/>
        </w:tabs>
      </w:pPr>
      <w:r>
        <w:t>2f.</w:t>
      </w:r>
      <w:r w:rsidR="00156CED">
        <w:tab/>
      </w:r>
      <w:r>
        <w:t>False</w:t>
      </w:r>
    </w:p>
    <w:p w14:paraId="2D40734C" w14:textId="1C93E2F5" w:rsidR="006D3EEF" w:rsidRDefault="006D3EEF" w:rsidP="00B055B8">
      <w:pPr>
        <w:tabs>
          <w:tab w:val="left" w:pos="426"/>
        </w:tabs>
      </w:pPr>
    </w:p>
    <w:p w14:paraId="70769B41" w14:textId="77777777" w:rsidR="006D3EEF" w:rsidRDefault="006D3EEF" w:rsidP="00B055B8">
      <w:pPr>
        <w:tabs>
          <w:tab w:val="left" w:pos="426"/>
        </w:tabs>
      </w:pPr>
    </w:p>
    <w:p w14:paraId="4C25EAF1" w14:textId="34492A5C" w:rsidR="00DA189D" w:rsidRDefault="006D3EEF" w:rsidP="00B055B8">
      <w:pPr>
        <w:tabs>
          <w:tab w:val="left" w:pos="426"/>
        </w:tabs>
      </w:pPr>
      <w:r>
        <w:t>3a.</w:t>
      </w:r>
      <w:r w:rsidR="00156CED">
        <w:tab/>
      </w:r>
      <w:r>
        <w:t>D and E</w:t>
      </w:r>
    </w:p>
    <w:p w14:paraId="4C873709" w14:textId="75EADE37" w:rsidR="006D3EEF" w:rsidRDefault="006D3EEF" w:rsidP="00B055B8">
      <w:pPr>
        <w:tabs>
          <w:tab w:val="left" w:pos="426"/>
        </w:tabs>
      </w:pPr>
      <w:r>
        <w:t>3b.</w:t>
      </w:r>
      <w:r w:rsidR="00156CED">
        <w:tab/>
      </w:r>
      <w:r>
        <w:t>B</w:t>
      </w:r>
    </w:p>
    <w:p w14:paraId="13E61A5B" w14:textId="4E5BD92B" w:rsidR="006D3EEF" w:rsidRDefault="006D3EEF" w:rsidP="00B055B8">
      <w:pPr>
        <w:tabs>
          <w:tab w:val="left" w:pos="426"/>
        </w:tabs>
      </w:pPr>
      <w:r>
        <w:t>3c.</w:t>
      </w:r>
      <w:r w:rsidR="00156CED">
        <w:tab/>
      </w:r>
      <w:r>
        <w:t>C</w:t>
      </w:r>
    </w:p>
    <w:p w14:paraId="47B00CC6" w14:textId="34A723C2" w:rsidR="006D3EEF" w:rsidRDefault="006D3EEF" w:rsidP="00B055B8">
      <w:pPr>
        <w:tabs>
          <w:tab w:val="left" w:pos="426"/>
        </w:tabs>
      </w:pPr>
      <w:r>
        <w:t>3d.</w:t>
      </w:r>
      <w:r w:rsidR="00156CED">
        <w:tab/>
      </w:r>
      <w:r>
        <w:t>A</w:t>
      </w:r>
    </w:p>
    <w:p w14:paraId="24DC3D4C" w14:textId="77777777" w:rsidR="00F74835" w:rsidRDefault="00F74835" w:rsidP="00F74835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35F6A901" w:rsidR="003223E8" w:rsidRDefault="003223E8" w:rsidP="00B07F7D"/>
    <w:p w14:paraId="75525602" w14:textId="559E9FC7" w:rsidR="003223E8" w:rsidRPr="001253FB" w:rsidRDefault="00164E49" w:rsidP="001253FB">
      <w:pPr>
        <w:tabs>
          <w:tab w:val="left" w:pos="3470"/>
        </w:tabs>
        <w:rPr>
          <w:rFonts w:cs="Arial"/>
          <w:b/>
          <w:bCs/>
        </w:rPr>
      </w:pPr>
      <w:r w:rsidRPr="001253FB">
        <w:rPr>
          <w:rFonts w:cs="Arial"/>
          <w:b/>
          <w:bCs/>
        </w:rPr>
        <w:t>Pro</w:t>
      </w:r>
      <w:r w:rsidR="001253FB" w:rsidRPr="001253FB">
        <w:rPr>
          <w:rFonts w:cs="Arial"/>
          <w:b/>
          <w:bCs/>
        </w:rPr>
        <w:t>duced by</w:t>
      </w:r>
    </w:p>
    <w:p w14:paraId="7A341569" w14:textId="4596C1BE" w:rsidR="003223E8" w:rsidRDefault="003223E8" w:rsidP="00B07F7D"/>
    <w:p w14:paraId="491479DF" w14:textId="129D74FD" w:rsidR="003223E8" w:rsidRDefault="00E40DD0" w:rsidP="00B07F7D">
      <w:r>
        <w:rPr>
          <w:noProof/>
        </w:rPr>
        <w:drawing>
          <wp:inline distT="0" distB="0" distL="0" distR="0" wp14:anchorId="1975A199" wp14:editId="1986159A">
            <wp:extent cx="3355450" cy="1113155"/>
            <wp:effectExtent l="0" t="0" r="0" b="0"/>
            <wp:docPr id="22" name="Picture 2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879" cy="1114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6B271" w14:textId="4B03B9A9" w:rsidR="003223E8" w:rsidRDefault="003223E8" w:rsidP="00B07F7D"/>
    <w:p w14:paraId="46DEA0F9" w14:textId="4B72228C" w:rsidR="003223E8" w:rsidRDefault="00BB1E48" w:rsidP="00B07F7D">
      <w:pPr>
        <w:rPr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1AD34230">
                <wp:simplePos x="0" y="0"/>
                <wp:positionH relativeFrom="column">
                  <wp:posOffset>3355340</wp:posOffset>
                </wp:positionH>
                <wp:positionV relativeFrom="paragraph">
                  <wp:posOffset>5080</wp:posOffset>
                </wp:positionV>
                <wp:extent cx="1047750" cy="871855"/>
                <wp:effectExtent l="0" t="0" r="0" b="4445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871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563BBD2" id="Text Box 14" o:spid="_x0000_s1035" type="#_x0000_t202" style="position:absolute;margin-left:264.2pt;margin-top:.4pt;width:82.5pt;height:68.6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A3BD5D" w14:textId="0BD6AD7D" w:rsidR="0064685B" w:rsidRDefault="0064685B" w:rsidP="0064685B">
      <w:pPr>
        <w:tabs>
          <w:tab w:val="left" w:pos="3470"/>
        </w:tabs>
      </w:pPr>
    </w:p>
    <w:p w14:paraId="4C98128D" w14:textId="6C8E96C2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3F319D8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5D7E051" id="_x0000_s1036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0kY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kEiHcjWw2IE/LlYNIj/h80OnA/KRlQizX1Pw7MSUr0B4Oc3y5Xqyje5KzK6wIddxlpLiPMcISq&#10;aaBkMrchCT7SYeAeZ9OqRNtLJXPJqLFE/Pwfoogv/ZT18ms3vwA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PPzSRg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A451F4" w14:textId="74A436B7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 xml:space="preserve">                                                                             </w:t>
      </w:r>
    </w:p>
    <w:p w14:paraId="6654FDEC" w14:textId="668B6156" w:rsidR="0064685B" w:rsidRPr="003223E8" w:rsidRDefault="0064685B" w:rsidP="00B07F7D">
      <w:pPr>
        <w:rPr>
          <w:b/>
          <w:bCs/>
        </w:rPr>
      </w:pPr>
    </w:p>
    <w:p w14:paraId="1069A376" w14:textId="62C1A336" w:rsidR="003223E8" w:rsidRDefault="003223E8" w:rsidP="00B07F7D"/>
    <w:sectPr w:rsidR="003223E8" w:rsidSect="00B07F7D">
      <w:footerReference w:type="default" r:id="rId2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C6FC" w14:textId="77777777" w:rsidR="0081390E" w:rsidRDefault="0081390E" w:rsidP="00E0682F">
      <w:r>
        <w:separator/>
      </w:r>
    </w:p>
  </w:endnote>
  <w:endnote w:type="continuationSeparator" w:id="0">
    <w:p w14:paraId="5A822AD5" w14:textId="77777777" w:rsidR="0081390E" w:rsidRDefault="0081390E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0FB2" w14:textId="61F9E544" w:rsidR="00E0682F" w:rsidRPr="00B07F7D" w:rsidRDefault="00185976" w:rsidP="002704D3">
    <w:pPr>
      <w:pStyle w:val="Footer"/>
    </w:pPr>
    <w:r>
      <w:rPr>
        <w:sz w:val="20"/>
        <w:szCs w:val="20"/>
      </w:rPr>
      <w:t>Association of Colleges</w:t>
    </w:r>
    <w:r w:rsidR="002704D3" w:rsidRPr="002704D3">
      <w:rPr>
        <w:sz w:val="20"/>
        <w:szCs w:val="20"/>
      </w:rPr>
      <w:t xml:space="preserve"> is </w:t>
    </w:r>
    <w:r w:rsidR="00BD7D83">
      <w:rPr>
        <w:sz w:val="20"/>
        <w:szCs w:val="20"/>
      </w:rPr>
      <w:t>working in partnership with</w:t>
    </w:r>
    <w:r w:rsidR="002704D3" w:rsidRPr="002704D3">
      <w:rPr>
        <w:sz w:val="20"/>
        <w:szCs w:val="20"/>
      </w:rPr>
      <w:t xml:space="preserve"> the Education and Training Foundation</w:t>
    </w:r>
    <w:r w:rsidR="00BD7D83">
      <w:rPr>
        <w:sz w:val="20"/>
        <w:szCs w:val="20"/>
      </w:rPr>
      <w:t xml:space="preserve"> to deliver this offer</w:t>
    </w:r>
    <w:r w:rsidR="002704D3" w:rsidRPr="002704D3">
      <w:rPr>
        <w:sz w:val="20"/>
        <w:szCs w:val="20"/>
      </w:rPr>
      <w:t>.</w:t>
    </w:r>
    <w:r w:rsidR="00BD7D83"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9B668" w14:textId="77777777" w:rsidR="0081390E" w:rsidRDefault="0081390E" w:rsidP="00E0682F">
      <w:r>
        <w:separator/>
      </w:r>
    </w:p>
  </w:footnote>
  <w:footnote w:type="continuationSeparator" w:id="0">
    <w:p w14:paraId="7515BC1E" w14:textId="77777777" w:rsidR="0081390E" w:rsidRDefault="0081390E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5D1C"/>
    <w:multiLevelType w:val="hybridMultilevel"/>
    <w:tmpl w:val="F9DC1094"/>
    <w:lvl w:ilvl="0" w:tplc="8A3243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33C96"/>
    <w:multiLevelType w:val="hybridMultilevel"/>
    <w:tmpl w:val="CFE28878"/>
    <w:lvl w:ilvl="0" w:tplc="2B5CB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47685"/>
    <w:multiLevelType w:val="hybridMultilevel"/>
    <w:tmpl w:val="E5BC03E8"/>
    <w:lvl w:ilvl="0" w:tplc="10B2F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82110"/>
    <w:multiLevelType w:val="hybridMultilevel"/>
    <w:tmpl w:val="F3CC6300"/>
    <w:lvl w:ilvl="0" w:tplc="05D295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E7420"/>
    <w:rsid w:val="001253FB"/>
    <w:rsid w:val="001411F0"/>
    <w:rsid w:val="00156CED"/>
    <w:rsid w:val="00156EF5"/>
    <w:rsid w:val="00164E49"/>
    <w:rsid w:val="001724F5"/>
    <w:rsid w:val="00185976"/>
    <w:rsid w:val="002704D3"/>
    <w:rsid w:val="002B70D7"/>
    <w:rsid w:val="003223E8"/>
    <w:rsid w:val="00341837"/>
    <w:rsid w:val="003E1995"/>
    <w:rsid w:val="0046109C"/>
    <w:rsid w:val="00490F24"/>
    <w:rsid w:val="005A07E5"/>
    <w:rsid w:val="006176F2"/>
    <w:rsid w:val="0064685B"/>
    <w:rsid w:val="00687141"/>
    <w:rsid w:val="006D3EEF"/>
    <w:rsid w:val="00796173"/>
    <w:rsid w:val="0081390E"/>
    <w:rsid w:val="00865EDA"/>
    <w:rsid w:val="008A3F79"/>
    <w:rsid w:val="009A28DF"/>
    <w:rsid w:val="009F592C"/>
    <w:rsid w:val="00A215CE"/>
    <w:rsid w:val="00A3282C"/>
    <w:rsid w:val="00B055B8"/>
    <w:rsid w:val="00B07F7D"/>
    <w:rsid w:val="00BB1E48"/>
    <w:rsid w:val="00BD7D83"/>
    <w:rsid w:val="00C301EA"/>
    <w:rsid w:val="00C55F88"/>
    <w:rsid w:val="00DA189D"/>
    <w:rsid w:val="00E0682F"/>
    <w:rsid w:val="00E40DD0"/>
    <w:rsid w:val="00E55BB9"/>
    <w:rsid w:val="00F74835"/>
    <w:rsid w:val="00FC0663"/>
    <w:rsid w:val="00FD3AB2"/>
    <w:rsid w:val="661EC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paragraph" w:styleId="Revision">
    <w:name w:val="Revision"/>
    <w:hidden/>
    <w:uiPriority w:val="99"/>
    <w:semiHidden/>
    <w:rsid w:val="00BD7D83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D7D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7D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7D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D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D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5207BF-A09C-4790-9857-AFDEE81CCA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E484E-122C-44F9-9189-358903F6E7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177</Words>
  <Characters>864</Characters>
  <Application>Microsoft Office Word</Application>
  <DocSecurity>0</DocSecurity>
  <Lines>125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Margaret Farrant</cp:lastModifiedBy>
  <cp:revision>14</cp:revision>
  <dcterms:created xsi:type="dcterms:W3CDTF">2022-07-25T11:56:00Z</dcterms:created>
  <dcterms:modified xsi:type="dcterms:W3CDTF">2022-09-29T08:58:00Z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GrammarlyDocumentId">
    <vt:lpwstr>472caeb5092a2f61ca6945ae925304b08f9d9f97ca1dd6dbe110595c92028921</vt:lpwstr>
  </property>
  <property fmtid="{D5CDD505-2E9C-101B-9397-08002B2CF9AE}" pid="4" name="MediaServiceImageTags">
    <vt:lpwstr/>
  </property>
</Properties>
</file>